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F1BEA" w14:textId="77777777" w:rsidR="00BB5895" w:rsidRPr="009B42A5" w:rsidRDefault="002D1B34" w:rsidP="00EE51C1">
      <w:pPr>
        <w:pBdr>
          <w:top w:val="single" w:sz="18" w:space="1" w:color="808080"/>
          <w:left w:val="single" w:sz="18" w:space="0" w:color="808080"/>
          <w:bottom w:val="single" w:sz="18" w:space="1" w:color="808080"/>
          <w:right w:val="single" w:sz="18" w:space="0" w:color="808080"/>
        </w:pBdr>
        <w:shd w:val="clear" w:color="auto" w:fill="808080"/>
        <w:jc w:val="center"/>
        <w:rPr>
          <w:rFonts w:ascii="Arial" w:hAnsi="Arial"/>
          <w:b/>
          <w:color w:val="FFFFFF"/>
          <w:sz w:val="28"/>
        </w:rPr>
      </w:pPr>
      <w:bookmarkStart w:id="0" w:name="_GoBack"/>
      <w:bookmarkEnd w:id="0"/>
      <w:r w:rsidRPr="009B42A5">
        <w:rPr>
          <w:rFonts w:ascii="Arial" w:hAnsi="Arial"/>
          <w:b/>
          <w:color w:val="FFFFFF"/>
          <w:sz w:val="28"/>
        </w:rPr>
        <w:t>Ten-Minute Paper:</w:t>
      </w:r>
    </w:p>
    <w:p w14:paraId="2E4EB295" w14:textId="77777777" w:rsidR="006731FC" w:rsidRPr="009B42A5" w:rsidRDefault="00634C01" w:rsidP="00EE51C1">
      <w:pPr>
        <w:pBdr>
          <w:top w:val="single" w:sz="18" w:space="1" w:color="808080"/>
          <w:left w:val="single" w:sz="18" w:space="0" w:color="808080"/>
          <w:bottom w:val="single" w:sz="18" w:space="1" w:color="808080"/>
          <w:right w:val="single" w:sz="18" w:space="0" w:color="808080"/>
        </w:pBdr>
        <w:shd w:val="clear" w:color="auto" w:fill="808080"/>
        <w:jc w:val="center"/>
        <w:rPr>
          <w:rFonts w:ascii="Arial" w:hAnsi="Arial"/>
          <w:b/>
          <w:color w:val="FFFFFF"/>
          <w:sz w:val="28"/>
        </w:rPr>
      </w:pPr>
      <w:r>
        <w:rPr>
          <w:rFonts w:ascii="Arial" w:hAnsi="Arial"/>
          <w:b/>
          <w:color w:val="FFFFFF"/>
          <w:sz w:val="28"/>
        </w:rPr>
        <w:t>Forms of Bullying at School</w:t>
      </w:r>
    </w:p>
    <w:p w14:paraId="1C25B80D" w14:textId="77777777" w:rsidR="006731FC" w:rsidRPr="00907193" w:rsidRDefault="006731FC" w:rsidP="006731FC">
      <w:pPr>
        <w:spacing w:line="360" w:lineRule="auto"/>
        <w:jc w:val="center"/>
        <w:rPr>
          <w:rFonts w:ascii="Arial" w:hAnsi="Arial"/>
          <w:b/>
          <w:sz w:val="8"/>
        </w:rPr>
      </w:pPr>
    </w:p>
    <w:p w14:paraId="6E128DDB" w14:textId="77777777" w:rsidR="006731FC" w:rsidRPr="00907193" w:rsidRDefault="006731FC" w:rsidP="006731FC">
      <w:pPr>
        <w:spacing w:line="360" w:lineRule="auto"/>
        <w:jc w:val="center"/>
        <w:rPr>
          <w:rFonts w:ascii="Arial" w:hAnsi="Arial"/>
          <w:sz w:val="16"/>
        </w:rPr>
      </w:pPr>
    </w:p>
    <w:p w14:paraId="58D9012B" w14:textId="77777777" w:rsidR="006731FC" w:rsidRDefault="006731FC" w:rsidP="006731FC">
      <w:pPr>
        <w:ind w:left="2160" w:hanging="2160"/>
        <w:rPr>
          <w:rFonts w:ascii="Arial" w:hAnsi="Arial"/>
          <w:i/>
        </w:rPr>
      </w:pPr>
      <w:r>
        <w:rPr>
          <w:rFonts w:ascii="Arial" w:hAnsi="Arial"/>
          <w:b/>
        </w:rPr>
        <w:t xml:space="preserve">Setting Up:  </w:t>
      </w:r>
      <w:r w:rsidRPr="00907193">
        <w:rPr>
          <w:rFonts w:ascii="Arial" w:hAnsi="Arial"/>
          <w:i/>
        </w:rPr>
        <w:t>A</w:t>
      </w:r>
      <w:r>
        <w:rPr>
          <w:rFonts w:ascii="Arial" w:hAnsi="Arial"/>
          <w:i/>
        </w:rPr>
        <w:t xml:space="preserve"> ten-minute paper needs a topic sentence and two supporting sentences.</w:t>
      </w:r>
    </w:p>
    <w:p w14:paraId="180EBD25" w14:textId="77777777" w:rsidR="006731FC" w:rsidRPr="009B42A5" w:rsidRDefault="006731FC" w:rsidP="006731FC">
      <w:pPr>
        <w:ind w:left="2160" w:hanging="2160"/>
        <w:rPr>
          <w:rFonts w:ascii="Arial" w:hAnsi="Arial"/>
          <w:i/>
        </w:rPr>
      </w:pPr>
    </w:p>
    <w:p w14:paraId="087AE4D9" w14:textId="2F2B97A4" w:rsidR="006731FC" w:rsidRPr="00634C01" w:rsidRDefault="006731FC" w:rsidP="001C7AC7">
      <w:pPr>
        <w:pStyle w:val="BodySubHeader14L1"/>
      </w:pPr>
      <w:r w:rsidRPr="00634C01">
        <w:sym w:font="Monotype Sorts" w:char="F02E"/>
      </w:r>
      <w:r w:rsidR="001C7AC7">
        <w:tab/>
      </w:r>
      <w:r w:rsidRPr="00634C01">
        <w:t>I’ll do it…  Teacher</w:t>
      </w:r>
    </w:p>
    <w:p w14:paraId="6DAA1958" w14:textId="77777777" w:rsidR="006731FC" w:rsidRPr="00634C01" w:rsidRDefault="006731FC" w:rsidP="006F2FF0">
      <w:pPr>
        <w:pStyle w:val="BodyText14ptL1"/>
      </w:pPr>
      <w:r w:rsidRPr="00907193">
        <w:rPr>
          <w:b/>
          <w:sz w:val="22"/>
        </w:rPr>
        <w:tab/>
      </w:r>
      <w:r w:rsidRPr="00634C01">
        <w:t>A wides</w:t>
      </w:r>
      <w:r w:rsidR="00634C01">
        <w:t>pread form of verbal bullying at this school</w:t>
      </w:r>
      <w:r w:rsidRPr="00634C01">
        <w:t xml:space="preserve"> is spreading rumors</w:t>
      </w:r>
      <w:r w:rsidR="00AB2B2B" w:rsidRPr="00634C01">
        <w:t xml:space="preserve"> about classmates</w:t>
      </w:r>
      <w:r w:rsidRPr="00634C01">
        <w:t>.  One student</w:t>
      </w:r>
      <w:r w:rsidR="00AB2B2B" w:rsidRPr="00634C01">
        <w:t xml:space="preserve"> </w:t>
      </w:r>
      <w:r w:rsidRPr="00634C01">
        <w:t xml:space="preserve">tells another student something negative about a classmate and before long many people have heard the news.  When the bullied classmate finds out that other students have heard the negative story, the victim always feels embarrassed. </w:t>
      </w:r>
    </w:p>
    <w:p w14:paraId="319B2DDF" w14:textId="661C681A" w:rsidR="006731FC" w:rsidRPr="00634C01" w:rsidRDefault="006731FC" w:rsidP="001C7AC7">
      <w:pPr>
        <w:pStyle w:val="BodySubHeader14L1"/>
      </w:pPr>
      <w:r w:rsidRPr="00634C01">
        <w:sym w:font="Monotype Sorts" w:char="F02E"/>
      </w:r>
      <w:r w:rsidR="001C7AC7">
        <w:tab/>
      </w:r>
      <w:r w:rsidRPr="00634C01">
        <w:t>We’ll do it…  Teacher and Students</w:t>
      </w:r>
    </w:p>
    <w:p w14:paraId="293B82E1" w14:textId="68CAFD78" w:rsidR="006F2FF0" w:rsidRPr="00BB5895" w:rsidRDefault="006F2FF0" w:rsidP="001C7AC7">
      <w:pPr>
        <w:pStyle w:val="BodyText14w"/>
      </w:pPr>
      <w:r w:rsidRPr="00BB5895">
        <w:rPr>
          <w:b/>
          <w:sz w:val="22"/>
        </w:rPr>
        <w:tab/>
      </w:r>
      <w:r w:rsidRPr="00BB5895">
        <w:t xml:space="preserve">A common form of physical bullying at this school is “trash canning” younger students.  A few older students </w:t>
      </w:r>
      <w:r w:rsidRPr="00BB5895">
        <w:rPr>
          <w:b/>
        </w:rPr>
        <w:t>(verb)</w:t>
      </w:r>
      <w:r w:rsidRPr="00BB5895">
        <w:t xml:space="preserve"> </w:t>
      </w:r>
      <w:r w:rsidR="00BB5895" w:rsidRPr="001C7AC7">
        <w:rPr>
          <w:u w:val="single"/>
        </w:rPr>
        <w:t xml:space="preserve">              </w:t>
      </w:r>
      <w:r w:rsidRPr="001C7AC7">
        <w:rPr>
          <w:u w:val="single"/>
        </w:rPr>
        <w:t xml:space="preserve">     </w:t>
      </w:r>
      <w:r w:rsidRPr="00BB5895">
        <w:t xml:space="preserve">  smaller and younger students by putting a trash can full of </w:t>
      </w:r>
      <w:r w:rsidRPr="00BB5895">
        <w:rPr>
          <w:b/>
        </w:rPr>
        <w:t>(noun)</w:t>
      </w:r>
      <w:r w:rsidRPr="00BB5895">
        <w:t xml:space="preserve"> </w:t>
      </w:r>
      <w:r w:rsidR="00BB5895">
        <w:tab/>
      </w:r>
      <w:r w:rsidR="00BB5895">
        <w:br/>
      </w:r>
      <w:r w:rsidRPr="00BB5895">
        <w:t xml:space="preserve"> on their heads.  Having your body covered with </w:t>
      </w:r>
      <w:r w:rsidRPr="00BB5895">
        <w:rPr>
          <w:b/>
        </w:rPr>
        <w:t xml:space="preserve">(adjective) </w:t>
      </w:r>
      <w:r w:rsidR="001C7AC7" w:rsidRPr="001C7AC7">
        <w:tab/>
      </w:r>
      <w:r w:rsidR="001C7AC7">
        <w:rPr>
          <w:b/>
        </w:rPr>
        <w:br/>
      </w:r>
      <w:r w:rsidRPr="00BB5895">
        <w:t xml:space="preserve"> trash such as </w:t>
      </w:r>
      <w:r w:rsidRPr="00BB5895">
        <w:rPr>
          <w:b/>
        </w:rPr>
        <w:t>(noun)</w:t>
      </w:r>
      <w:r w:rsidR="001C7AC7">
        <w:tab/>
      </w:r>
      <w:r w:rsidR="001C7AC7">
        <w:br/>
      </w:r>
      <w:r w:rsidRPr="00BB5895">
        <w:t xml:space="preserve">and </w:t>
      </w:r>
      <w:r w:rsidRPr="00BB5895">
        <w:rPr>
          <w:b/>
        </w:rPr>
        <w:t>(noun)</w:t>
      </w:r>
      <w:r w:rsidRPr="00BB5895">
        <w:t xml:space="preserve"> </w:t>
      </w:r>
      <w:r w:rsidRPr="001C7AC7">
        <w:rPr>
          <w:u w:val="single"/>
        </w:rPr>
        <w:t xml:space="preserve">                         </w:t>
      </w:r>
      <w:r w:rsidRPr="001C7AC7">
        <w:t xml:space="preserve">             </w:t>
      </w:r>
      <w:r w:rsidRPr="00BB5895">
        <w:t xml:space="preserve"> is harmful and </w:t>
      </w:r>
      <w:r w:rsidRPr="00BB5895">
        <w:rPr>
          <w:b/>
        </w:rPr>
        <w:t xml:space="preserve">(adjective) </w:t>
      </w:r>
      <w:r w:rsidR="001C7AC7">
        <w:tab/>
      </w:r>
    </w:p>
    <w:p w14:paraId="6B18B46C" w14:textId="2D1AC4F9" w:rsidR="006731FC" w:rsidRPr="00634C01" w:rsidRDefault="006731FC" w:rsidP="001C7AC7">
      <w:pPr>
        <w:pStyle w:val="BodySubHeader14L1"/>
      </w:pPr>
      <w:r w:rsidRPr="00634C01">
        <w:sym w:font="Monotype Sorts" w:char="F02E"/>
      </w:r>
      <w:r w:rsidR="001C7AC7">
        <w:tab/>
      </w:r>
      <w:r w:rsidRPr="00634C01">
        <w:t>You’ll do it…  With a Partner</w:t>
      </w:r>
    </w:p>
    <w:p w14:paraId="141D8366" w14:textId="2538C144" w:rsidR="00634C01" w:rsidRDefault="001C7AC7" w:rsidP="001C7AC7">
      <w:pPr>
        <w:pStyle w:val="BodyText14w"/>
        <w:rPr>
          <w:sz w:val="22"/>
        </w:rPr>
      </w:pPr>
      <w:r>
        <w:tab/>
      </w:r>
      <w:r w:rsidR="006731FC" w:rsidRPr="00634C01">
        <w:t xml:space="preserve">A widespread form of </w:t>
      </w:r>
      <w:r w:rsidR="00634C01" w:rsidRPr="00634C01">
        <w:rPr>
          <w:b/>
        </w:rPr>
        <w:t xml:space="preserve">(adjective) </w:t>
      </w:r>
      <w:r>
        <w:tab/>
      </w:r>
      <w:r w:rsidR="006731FC" w:rsidRPr="00634C01">
        <w:t xml:space="preserve"> bullying at this school </w:t>
      </w:r>
      <w:r>
        <w:br/>
      </w:r>
      <w:r w:rsidR="006731FC" w:rsidRPr="00634C01">
        <w:t xml:space="preserve">is </w:t>
      </w:r>
      <w:r w:rsidR="00634C01" w:rsidRPr="00634C01">
        <w:rPr>
          <w:b/>
          <w:i w:val="0"/>
        </w:rPr>
        <w:t xml:space="preserve">(verb + </w:t>
      </w:r>
      <w:proofErr w:type="spellStart"/>
      <w:r w:rsidR="00634C01" w:rsidRPr="00634C01">
        <w:rPr>
          <w:b/>
          <w:i w:val="0"/>
        </w:rPr>
        <w:t>ing</w:t>
      </w:r>
      <w:proofErr w:type="spellEnd"/>
      <w:r w:rsidR="00634C01" w:rsidRPr="00634C01">
        <w:rPr>
          <w:b/>
          <w:i w:val="0"/>
        </w:rPr>
        <w:t>)</w:t>
      </w:r>
      <w:r w:rsidR="00634C01" w:rsidRPr="00634C01">
        <w:t xml:space="preserve"> </w:t>
      </w:r>
      <w:r w:rsidR="006731FC" w:rsidRPr="001C7AC7">
        <w:tab/>
      </w:r>
      <w:r w:rsidR="006731FC" w:rsidRPr="001C7AC7">
        <w:rPr>
          <w:sz w:val="22"/>
        </w:rPr>
        <w:tab/>
      </w:r>
      <w:r w:rsidR="006731FC" w:rsidRPr="001C7AC7">
        <w:rPr>
          <w:sz w:val="22"/>
        </w:rPr>
        <w:tab/>
      </w:r>
      <w:r w:rsidR="006731FC" w:rsidRPr="001C7AC7">
        <w:rPr>
          <w:sz w:val="22"/>
        </w:rPr>
        <w:tab/>
      </w:r>
    </w:p>
    <w:p w14:paraId="0D5B2646" w14:textId="03A02FE0" w:rsidR="001C7AC7" w:rsidRPr="001C7AC7" w:rsidRDefault="001C7AC7" w:rsidP="001C7AC7">
      <w:pPr>
        <w:pStyle w:val="BodyText14w"/>
      </w:pPr>
      <w:r w:rsidRPr="001C7AC7">
        <w:tab/>
      </w:r>
      <w:r w:rsidRPr="001C7AC7">
        <w:tab/>
      </w:r>
    </w:p>
    <w:p w14:paraId="7CD7F35D" w14:textId="02DA36E9" w:rsidR="001C7AC7" w:rsidRPr="001C7AC7" w:rsidRDefault="001C7AC7" w:rsidP="001C7AC7">
      <w:pPr>
        <w:pStyle w:val="BodyText14w"/>
        <w:rPr>
          <w:sz w:val="22"/>
        </w:rPr>
      </w:pPr>
      <w:r w:rsidRPr="001C7AC7">
        <w:rPr>
          <w:sz w:val="22"/>
        </w:rPr>
        <w:tab/>
      </w:r>
      <w:r w:rsidRPr="001C7AC7">
        <w:rPr>
          <w:sz w:val="22"/>
        </w:rPr>
        <w:tab/>
      </w:r>
    </w:p>
    <w:p w14:paraId="335945DE" w14:textId="2CB11233" w:rsidR="001C7AC7" w:rsidRPr="001C7AC7" w:rsidRDefault="001C7AC7" w:rsidP="001C7AC7">
      <w:pPr>
        <w:pStyle w:val="BodyText14w"/>
        <w:rPr>
          <w:sz w:val="22"/>
        </w:rPr>
      </w:pPr>
      <w:r w:rsidRPr="001C7AC7">
        <w:rPr>
          <w:sz w:val="22"/>
        </w:rPr>
        <w:tab/>
      </w:r>
      <w:r w:rsidRPr="001C7AC7">
        <w:rPr>
          <w:sz w:val="22"/>
        </w:rPr>
        <w:tab/>
      </w:r>
    </w:p>
    <w:p w14:paraId="08793348" w14:textId="3755C49A" w:rsidR="001C7AC7" w:rsidRPr="001C7AC7" w:rsidRDefault="001C7AC7" w:rsidP="001C7AC7">
      <w:pPr>
        <w:pStyle w:val="BodyText14w"/>
        <w:rPr>
          <w:sz w:val="22"/>
        </w:rPr>
      </w:pPr>
      <w:r w:rsidRPr="001C7AC7">
        <w:rPr>
          <w:sz w:val="22"/>
        </w:rPr>
        <w:tab/>
      </w:r>
      <w:r w:rsidRPr="001C7AC7">
        <w:rPr>
          <w:sz w:val="22"/>
        </w:rPr>
        <w:tab/>
      </w:r>
    </w:p>
    <w:p w14:paraId="2013EC1C" w14:textId="4C91FC3E" w:rsidR="001C7AC7" w:rsidRPr="001C7AC7" w:rsidRDefault="001C7AC7" w:rsidP="001C7AC7">
      <w:pPr>
        <w:pStyle w:val="BodyText14w"/>
        <w:rPr>
          <w:sz w:val="22"/>
        </w:rPr>
      </w:pPr>
      <w:r w:rsidRPr="001C7AC7">
        <w:rPr>
          <w:sz w:val="22"/>
        </w:rPr>
        <w:tab/>
      </w:r>
      <w:r w:rsidRPr="001C7AC7">
        <w:rPr>
          <w:sz w:val="22"/>
        </w:rPr>
        <w:tab/>
      </w:r>
    </w:p>
    <w:p w14:paraId="706422A5" w14:textId="1786AA5F" w:rsidR="001C7AC7" w:rsidRPr="001C7AC7" w:rsidRDefault="001C7AC7" w:rsidP="001C7AC7">
      <w:pPr>
        <w:pStyle w:val="BodyText14w"/>
        <w:rPr>
          <w:sz w:val="22"/>
        </w:rPr>
      </w:pPr>
      <w:r w:rsidRPr="001C7AC7">
        <w:rPr>
          <w:sz w:val="22"/>
        </w:rPr>
        <w:tab/>
      </w:r>
      <w:r w:rsidRPr="001C7AC7">
        <w:rPr>
          <w:sz w:val="22"/>
        </w:rPr>
        <w:tab/>
      </w:r>
    </w:p>
    <w:p w14:paraId="4B46AB22" w14:textId="77777777" w:rsidR="006731FC" w:rsidRPr="006D11F4" w:rsidRDefault="006731FC" w:rsidP="00634C01">
      <w:pPr>
        <w:spacing w:line="480" w:lineRule="auto"/>
        <w:rPr>
          <w:rFonts w:ascii="Arial" w:hAnsi="Arial"/>
          <w:sz w:val="22"/>
          <w:u w:val="single"/>
        </w:rPr>
      </w:pPr>
    </w:p>
    <w:sectPr w:rsidR="006731FC" w:rsidRPr="006D11F4" w:rsidSect="00BB5895">
      <w:footerReference w:type="default" r:id="rId7"/>
      <w:pgSz w:w="12240" w:h="15840"/>
      <w:pgMar w:top="864" w:right="1152" w:bottom="864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19D63" w14:textId="77777777" w:rsidR="00BB5895" w:rsidRDefault="00BB5895">
      <w:r>
        <w:separator/>
      </w:r>
    </w:p>
  </w:endnote>
  <w:endnote w:type="continuationSeparator" w:id="0">
    <w:p w14:paraId="281DC06F" w14:textId="77777777" w:rsidR="00BB5895" w:rsidRDefault="00BB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0D21E" w14:textId="77777777" w:rsidR="00BB5895" w:rsidRPr="009B42A5" w:rsidRDefault="00BB5895" w:rsidP="006731FC">
    <w:pPr>
      <w:pStyle w:val="Header"/>
      <w:jc w:val="center"/>
      <w:rPr>
        <w:rFonts w:ascii="Arial" w:hAnsi="Arial"/>
        <w:i/>
        <w:sz w:val="16"/>
      </w:rPr>
    </w:pPr>
    <w:r>
      <w:rPr>
        <w:rFonts w:ascii="Arial" w:hAnsi="Arial"/>
        <w:sz w:val="16"/>
      </w:rPr>
      <w:t xml:space="preserve">© </w:t>
    </w:r>
    <w:r w:rsidRPr="00F168E7">
      <w:rPr>
        <w:rFonts w:ascii="Arial" w:hAnsi="Arial"/>
        <w:sz w:val="16"/>
      </w:rPr>
      <w:t>Kate Kinsella</w:t>
    </w:r>
    <w:r>
      <w:rPr>
        <w:rFonts w:ascii="Arial" w:hAnsi="Arial"/>
        <w:sz w:val="16"/>
      </w:rPr>
      <w:t xml:space="preserve">, Ed. D. </w:t>
    </w:r>
    <w:r w:rsidRPr="00F168E7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 xml:space="preserve">2012 ~ All rights reserved. </w:t>
    </w:r>
    <w:r>
      <w:rPr>
        <w:rFonts w:ascii="Arial" w:hAnsi="Arial"/>
        <w:i/>
        <w:sz w:val="16"/>
      </w:rPr>
      <w:tab/>
      <w:t>Do not modify or distribute electronically without permission.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01156" w14:textId="77777777" w:rsidR="00BB5895" w:rsidRDefault="00BB5895">
      <w:r>
        <w:separator/>
      </w:r>
    </w:p>
  </w:footnote>
  <w:footnote w:type="continuationSeparator" w:id="0">
    <w:p w14:paraId="79CF0D20" w14:textId="77777777" w:rsidR="00BB5895" w:rsidRDefault="00BB5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DB6"/>
    <w:rsid w:val="00180DB6"/>
    <w:rsid w:val="001C7AC7"/>
    <w:rsid w:val="00240D95"/>
    <w:rsid w:val="002D1B34"/>
    <w:rsid w:val="00331654"/>
    <w:rsid w:val="003D6DA2"/>
    <w:rsid w:val="005C24C7"/>
    <w:rsid w:val="0061342C"/>
    <w:rsid w:val="00615137"/>
    <w:rsid w:val="00634C01"/>
    <w:rsid w:val="006731FC"/>
    <w:rsid w:val="006F2FF0"/>
    <w:rsid w:val="00AB2B2B"/>
    <w:rsid w:val="00BB5895"/>
    <w:rsid w:val="00C25631"/>
    <w:rsid w:val="00EE51C1"/>
    <w:rsid w:val="00F272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EDF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FF0"/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2F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F2F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FF0"/>
    <w:rPr>
      <w:rFonts w:ascii="Comic Sans MS" w:hAnsi="Comic Sans MS"/>
      <w:sz w:val="24"/>
    </w:rPr>
  </w:style>
  <w:style w:type="paragraph" w:customStyle="1" w:styleId="11975AnswerText">
    <w:name w:val="11975 Answer Text"/>
    <w:basedOn w:val="Normal"/>
    <w:rsid w:val="006F2FF0"/>
    <w:pPr>
      <w:spacing w:line="360" w:lineRule="exact"/>
      <w:ind w:right="180"/>
    </w:pPr>
    <w:rPr>
      <w:rFonts w:ascii="Times New Roman" w:hAnsi="Times New Roman"/>
      <w:szCs w:val="24"/>
    </w:rPr>
  </w:style>
  <w:style w:type="paragraph" w:customStyle="1" w:styleId="BodySubHeader14L1">
    <w:name w:val="Body Sub Header 14 L1"/>
    <w:basedOn w:val="Normal"/>
    <w:qFormat/>
    <w:rsid w:val="006F2FF0"/>
    <w:pPr>
      <w:tabs>
        <w:tab w:val="left" w:pos="540"/>
      </w:tabs>
      <w:spacing w:before="240" w:line="360" w:lineRule="auto"/>
      <w:ind w:left="540" w:hanging="540"/>
    </w:pPr>
    <w:rPr>
      <w:rFonts w:ascii="Arial" w:hAnsi="Arial"/>
      <w:b/>
      <w:sz w:val="28"/>
    </w:rPr>
  </w:style>
  <w:style w:type="paragraph" w:customStyle="1" w:styleId="BodyText14ptL1">
    <w:name w:val="Body Text 14pt L1"/>
    <w:basedOn w:val="11975AnswerText"/>
    <w:qFormat/>
    <w:rsid w:val="006F2FF0"/>
    <w:pPr>
      <w:tabs>
        <w:tab w:val="left" w:pos="540"/>
      </w:tabs>
      <w:spacing w:line="360" w:lineRule="auto"/>
      <w:ind w:left="540" w:hanging="540"/>
    </w:pPr>
    <w:rPr>
      <w:rFonts w:ascii="Arial" w:hAnsi="Arial"/>
      <w:i/>
    </w:rPr>
  </w:style>
  <w:style w:type="paragraph" w:customStyle="1" w:styleId="BodyText14w">
    <w:name w:val="Body Text 14 w _"/>
    <w:basedOn w:val="BodyText14ptL1"/>
    <w:qFormat/>
    <w:rsid w:val="001C7AC7"/>
    <w:pPr>
      <w:tabs>
        <w:tab w:val="right" w:leader="underscore" w:pos="972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FF0"/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2F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F2F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FF0"/>
    <w:rPr>
      <w:rFonts w:ascii="Comic Sans MS" w:hAnsi="Comic Sans MS"/>
      <w:sz w:val="24"/>
    </w:rPr>
  </w:style>
  <w:style w:type="paragraph" w:customStyle="1" w:styleId="11975AnswerText">
    <w:name w:val="11975 Answer Text"/>
    <w:basedOn w:val="Normal"/>
    <w:rsid w:val="006F2FF0"/>
    <w:pPr>
      <w:spacing w:line="360" w:lineRule="exact"/>
      <w:ind w:right="180"/>
    </w:pPr>
    <w:rPr>
      <w:rFonts w:ascii="Times New Roman" w:hAnsi="Times New Roman"/>
      <w:szCs w:val="24"/>
    </w:rPr>
  </w:style>
  <w:style w:type="paragraph" w:customStyle="1" w:styleId="BodySubHeader14L1">
    <w:name w:val="Body Sub Header 14 L1"/>
    <w:basedOn w:val="Normal"/>
    <w:qFormat/>
    <w:rsid w:val="006F2FF0"/>
    <w:pPr>
      <w:tabs>
        <w:tab w:val="left" w:pos="540"/>
      </w:tabs>
      <w:spacing w:before="240" w:line="360" w:lineRule="auto"/>
      <w:ind w:left="540" w:hanging="540"/>
    </w:pPr>
    <w:rPr>
      <w:rFonts w:ascii="Arial" w:hAnsi="Arial"/>
      <w:b/>
      <w:sz w:val="28"/>
    </w:rPr>
  </w:style>
  <w:style w:type="paragraph" w:customStyle="1" w:styleId="BodyText14ptL1">
    <w:name w:val="Body Text 14pt L1"/>
    <w:basedOn w:val="11975AnswerText"/>
    <w:qFormat/>
    <w:rsid w:val="006F2FF0"/>
    <w:pPr>
      <w:tabs>
        <w:tab w:val="left" w:pos="540"/>
      </w:tabs>
      <w:spacing w:line="360" w:lineRule="auto"/>
      <w:ind w:left="540" w:hanging="540"/>
    </w:pPr>
    <w:rPr>
      <w:rFonts w:ascii="Arial" w:hAnsi="Arial"/>
      <w:i/>
    </w:rPr>
  </w:style>
  <w:style w:type="paragraph" w:customStyle="1" w:styleId="BodyText14w">
    <w:name w:val="Body Text 14 w _"/>
    <w:basedOn w:val="BodyText14ptL1"/>
    <w:qFormat/>
    <w:rsid w:val="001C7AC7"/>
    <w:pPr>
      <w:tabs>
        <w:tab w:val="right" w:leader="underscore" w:pos="972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BEB8CB6A5B246A5044E70D0612BBC" ma:contentTypeVersion="0" ma:contentTypeDescription="Create a new document." ma:contentTypeScope="" ma:versionID="ad4eb2fe8dcec658dbbdc5c70df3b322">
  <xsd:schema xmlns:xsd="http://www.w3.org/2001/XMLSchema" xmlns:xs="http://www.w3.org/2001/XMLSchema" xmlns:p="http://schemas.microsoft.com/office/2006/metadata/properties" xmlns:ns2="a23e6d57-d8a4-4f46-af0d-446ccfa6714c" targetNamespace="http://schemas.microsoft.com/office/2006/metadata/properties" ma:root="true" ma:fieldsID="9aa4af4519e9fcaaf635101a843db7d8" ns2:_="">
    <xsd:import namespace="a23e6d57-d8a4-4f46-af0d-446ccfa671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e6d57-d8a4-4f46-af0d-446ccfa671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3e6d57-d8a4-4f46-af0d-446ccfa6714c">7TUPDFEVKPPK-220129679-14</_dlc_DocId>
    <_dlc_DocIdUrl xmlns="a23e6d57-d8a4-4f46-af0d-446ccfa6714c">
      <Url>https://www.sccoe.org/mahe/resources/_layouts/15/DocIdRedir.aspx?ID=7TUPDFEVKPPK-220129679-14</Url>
      <Description>7TUPDFEVKPPK-220129679-14</Description>
    </_dlc_DocIdUrl>
  </documentManagement>
</p:properties>
</file>

<file path=customXml/itemProps1.xml><?xml version="1.0" encoding="utf-8"?>
<ds:datastoreItem xmlns:ds="http://schemas.openxmlformats.org/officeDocument/2006/customXml" ds:itemID="{F4E2D541-E18E-4DA5-81D9-764A762FE19A}"/>
</file>

<file path=customXml/itemProps2.xml><?xml version="1.0" encoding="utf-8"?>
<ds:datastoreItem xmlns:ds="http://schemas.openxmlformats.org/officeDocument/2006/customXml" ds:itemID="{59872974-67AE-48E5-ACB4-6884BE5440A7}"/>
</file>

<file path=customXml/itemProps3.xml><?xml version="1.0" encoding="utf-8"?>
<ds:datastoreItem xmlns:ds="http://schemas.openxmlformats.org/officeDocument/2006/customXml" ds:itemID="{C37616C0-F4F9-41D4-A0C6-854BEC3453A0}"/>
</file>

<file path=customXml/itemProps4.xml><?xml version="1.0" encoding="utf-8"?>
<ds:datastoreItem xmlns:ds="http://schemas.openxmlformats.org/officeDocument/2006/customXml" ds:itemID="{EF7F7867-FCF8-4D5D-9861-BA333993D2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Mediated Writing Task </vt:lpstr>
    </vt:vector>
  </TitlesOfParts>
  <Company>CORE, Inc.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Mediated Writing Task</dc:title>
  <dc:creator>Kate Kinsella</dc:creator>
  <cp:lastModifiedBy>Ernie Pacleb</cp:lastModifiedBy>
  <cp:revision>2</cp:revision>
  <cp:lastPrinted>2011-07-22T17:49:00Z</cp:lastPrinted>
  <dcterms:created xsi:type="dcterms:W3CDTF">2012-09-25T23:04:00Z</dcterms:created>
  <dcterms:modified xsi:type="dcterms:W3CDTF">2012-09-25T23:04:00Z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0x010100E16BEB8CB6A5B246A5044E70D0612BBC</vt:lpwstr>
  </property>
  <property fmtid="{D5CDD505-2E9C-101B-9397-08002B2CF9AE}" pid="3" name="Order">
    <vt:r8>600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_dlc_DocIdItemGuid">
    <vt:lpwstr>9fc9eb8b-3b85-492a-81dc-2cb1631a17fd</vt:lpwstr>
  </property>
</Properties>
</file>